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E51" w:rsidRDefault="00A54E51" w:rsidP="00A54E51">
      <w:pPr>
        <w:jc w:val="center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Mẫu số 5.</w:t>
      </w:r>
    </w:p>
    <w:p w:rsidR="00A54E51" w:rsidRDefault="00A54E51" w:rsidP="00A54E51">
      <w:r>
        <w:t xml:space="preserve">          </w:t>
      </w:r>
      <w:r>
        <w:tab/>
      </w:r>
      <w:r>
        <w:tab/>
      </w:r>
      <w:r>
        <w:tab/>
      </w:r>
      <w:r>
        <w:tab/>
        <w:t>Ban hành kèm theo Quyết định số 62/2008/QĐ-BLĐTBXH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225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4370BC" w:rsidRPr="004370BC">
              <w:rPr>
                <w:b/>
                <w:bCs/>
                <w:i/>
                <w:lang w:val="de-DE"/>
              </w:rPr>
              <w:t>CHƯƠNG 1:</w:t>
            </w:r>
            <w:r w:rsidR="00D43CBB">
              <w:t xml:space="preserve"> </w:t>
            </w:r>
            <w:r w:rsidR="00D43CBB" w:rsidRPr="00D43CBB">
              <w:rPr>
                <w:b/>
                <w:bCs/>
                <w:i/>
                <w:lang w:val="de-DE"/>
              </w:rPr>
              <w:t>XỬ LÝ DỮ LIỆU VỚI ADO.NET</w:t>
            </w:r>
          </w:p>
          <w:p w:rsidR="008A7F0D" w:rsidRPr="00091E0B" w:rsidRDefault="006D75B3" w:rsidP="004E1D0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4E1D0C">
              <w:rPr>
                <w:rFonts w:eastAsia="Times New Roman"/>
                <w:i/>
                <w:sz w:val="28"/>
                <w:szCs w:val="28"/>
              </w:rPr>
              <w:t>07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4E1D0C">
              <w:rPr>
                <w:rFonts w:eastAsia="Times New Roman"/>
                <w:i/>
                <w:sz w:val="28"/>
                <w:szCs w:val="28"/>
              </w:rPr>
              <w:t>09</w:t>
            </w:r>
            <w:bookmarkStart w:id="0" w:name="_GoBack"/>
            <w:bookmarkEnd w:id="0"/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724FF9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A90B65" w:rsidP="00A90B65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kiến thức cơ bản về </w:t>
      </w:r>
      <w:r w:rsidR="00D848EF">
        <w:rPr>
          <w:i/>
          <w:sz w:val="26"/>
          <w:szCs w:val="26"/>
        </w:rPr>
        <w:t>ADO</w:t>
      </w:r>
      <w:r w:rsidR="00895A6F">
        <w:rPr>
          <w:i/>
          <w:sz w:val="26"/>
          <w:szCs w:val="26"/>
        </w:rPr>
        <w:t>.NET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</w:t>
      </w:r>
      <w:r w:rsidR="00D848EF">
        <w:rPr>
          <w:i/>
          <w:sz w:val="26"/>
          <w:szCs w:val="26"/>
        </w:rPr>
        <w:t>ADO</w:t>
      </w:r>
      <w:r w:rsidR="007B2701">
        <w:rPr>
          <w:i/>
          <w:sz w:val="26"/>
          <w:szCs w:val="26"/>
        </w:rPr>
        <w:t>.NET để xây dựng trang WEb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B93D49">
        <w:rPr>
          <w:i/>
          <w:sz w:val="26"/>
          <w:szCs w:val="26"/>
        </w:rPr>
        <w:t>ADO</w:t>
      </w:r>
      <w:r w:rsidR="007B2701">
        <w:rPr>
          <w:i/>
          <w:sz w:val="26"/>
          <w:szCs w:val="26"/>
        </w:rPr>
        <w:t>.NET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F73C2">
        <w:rPr>
          <w:sz w:val="28"/>
          <w:szCs w:val="28"/>
          <w:lang w:val="it-IT"/>
        </w:rPr>
        <w:t>22</w:t>
      </w:r>
      <w:r w:rsidR="00183322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F6D9C" w:rsidRDefault="008A7F0D" w:rsidP="00E275F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một số ứng dụng</w:t>
            </w:r>
            <w:r w:rsidR="009B6FD7">
              <w:rPr>
                <w:rFonts w:eastAsia="Times New Roman"/>
                <w:iCs/>
                <w:szCs w:val="26"/>
                <w:lang w:val="de-DE"/>
              </w:rPr>
              <w:t xml:space="preserve"> Web </w:t>
            </w:r>
            <w:r w:rsidR="00E275F0">
              <w:rPr>
                <w:rFonts w:eastAsia="Times New Roman"/>
                <w:iCs/>
                <w:szCs w:val="26"/>
                <w:lang w:val="de-DE"/>
              </w:rPr>
              <w:t>sử dụng ADO</w:t>
            </w:r>
            <w:r w:rsidR="009B6FD7">
              <w:rPr>
                <w:rFonts w:eastAsia="Times New Roman"/>
                <w:iCs/>
                <w:szCs w:val="26"/>
                <w:lang w:val="de-DE"/>
              </w:rPr>
              <w:t>.NET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</w:t>
            </w:r>
            <w:r w:rsidR="001034CC">
              <w:rPr>
                <w:rFonts w:eastAsia="Times New Roman"/>
                <w:iCs/>
                <w:szCs w:val="26"/>
                <w:lang w:val="de-DE"/>
              </w:rPr>
              <w:t xml:space="preserve">Web </w:t>
            </w:r>
            <w:r w:rsidR="00EC5758">
              <w:rPr>
                <w:rFonts w:eastAsia="Times New Roman"/>
                <w:iCs/>
                <w:szCs w:val="26"/>
                <w:lang w:val="de-DE"/>
              </w:rPr>
              <w:t xml:space="preserve">sử dụng </w:t>
            </w:r>
            <w:r w:rsidR="008509F4">
              <w:rPr>
                <w:rFonts w:eastAsia="Times New Roman"/>
                <w:iCs/>
                <w:szCs w:val="26"/>
                <w:lang w:val="de-DE"/>
              </w:rPr>
              <w:t xml:space="preserve"> </w:t>
            </w:r>
            <w:r w:rsidR="00E275F0">
              <w:rPr>
                <w:rFonts w:eastAsia="Times New Roman"/>
                <w:iCs/>
                <w:szCs w:val="26"/>
                <w:lang w:val="de-DE"/>
              </w:rPr>
              <w:t>ADO</w:t>
            </w:r>
            <w:r w:rsidR="001034CC">
              <w:rPr>
                <w:rFonts w:eastAsia="Times New Roman"/>
                <w:iCs/>
                <w:szCs w:val="26"/>
                <w:lang w:val="de-DE"/>
              </w:rPr>
              <w:t>.NET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7D7A2A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E4298">
              <w:rPr>
                <w:rFonts w:eastAsia="Times New Roman"/>
                <w:szCs w:val="26"/>
                <w:lang w:val="nb-NO"/>
              </w:rPr>
              <w:t>2</w:t>
            </w:r>
            <w:r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3" w:rsidRDefault="004370BC" w:rsidP="00B23F43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 w:rsidRPr="004370BC">
              <w:rPr>
                <w:b/>
                <w:bCs/>
                <w:i/>
                <w:lang w:val="de-DE"/>
              </w:rPr>
              <w:t>Chương 1:</w:t>
            </w:r>
            <w:r w:rsidR="00E275F0">
              <w:rPr>
                <w:b/>
                <w:bCs/>
                <w:i/>
                <w:lang w:val="de-DE"/>
              </w:rPr>
              <w:t xml:space="preserve"> X</w:t>
            </w:r>
            <w:r w:rsidR="00E275F0" w:rsidRPr="00D43CBB">
              <w:rPr>
                <w:b/>
                <w:bCs/>
                <w:i/>
                <w:lang w:val="de-DE"/>
              </w:rPr>
              <w:t>ử lý dữ liệu với ADO.NET</w:t>
            </w:r>
          </w:p>
          <w:p w:rsidR="00853C27" w:rsidRPr="00F60AF7" w:rsidRDefault="00853C27" w:rsidP="00853C2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>§ 1: CÁC ĐỐI TƯỢNG TRONG ADO.NET</w:t>
            </w:r>
          </w:p>
          <w:p w:rsidR="00853C27" w:rsidRPr="00F60AF7" w:rsidRDefault="00853C27" w:rsidP="00853C2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1.1. Đối tượng </w:t>
            </w:r>
            <w:r w:rsidRPr="00F60AF7">
              <w:rPr>
                <w:szCs w:val="26"/>
              </w:rPr>
              <w:lastRenderedPageBreak/>
              <w:t xml:space="preserve">Connection </w:t>
            </w:r>
          </w:p>
          <w:p w:rsidR="00853C27" w:rsidRPr="00F60AF7" w:rsidRDefault="00853C27" w:rsidP="00853C2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1.2. Đối tượng Command </w:t>
            </w:r>
          </w:p>
          <w:p w:rsidR="00853C27" w:rsidRPr="00F60AF7" w:rsidRDefault="00853C27" w:rsidP="00853C2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1.3. Đối tượng DataReader </w:t>
            </w:r>
          </w:p>
          <w:p w:rsidR="00853C27" w:rsidRPr="00F60AF7" w:rsidRDefault="00853C27" w:rsidP="00853C2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1.4. Đối tượng DataAdapter </w:t>
            </w:r>
          </w:p>
          <w:p w:rsidR="00D7121E" w:rsidRPr="004A71E5" w:rsidRDefault="00853C27" w:rsidP="00853C27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  <w:lang w:val="de-DE"/>
              </w:rPr>
            </w:pPr>
            <w:r w:rsidRPr="00F60AF7">
              <w:rPr>
                <w:szCs w:val="26"/>
              </w:rPr>
              <w:t>1.5. Đối tượng DataSet, DataTable, DataView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0F09E2">
              <w:t xml:space="preserve">các kiến thức về </w:t>
            </w:r>
            <w:r w:rsidR="00E275F0" w:rsidRPr="00E275F0">
              <w:rPr>
                <w:bCs/>
                <w:lang w:val="de-DE"/>
              </w:rPr>
              <w:t>ADO</w:t>
            </w:r>
            <w:r w:rsidR="000F09E2">
              <w:t>.NET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Đặt một số câu hỏi nhỏ </w:t>
            </w:r>
            <w:r w:rsidR="009D7E6A">
              <w:rPr>
                <w:rFonts w:eastAsia="Times New Roman"/>
                <w:iCs/>
                <w:szCs w:val="26"/>
                <w:lang w:val="de-DE"/>
              </w:rPr>
              <w:t xml:space="preserve">về các đối tượng trong ADO.NET </w:t>
            </w:r>
            <w:r>
              <w:rPr>
                <w:rFonts w:eastAsia="Times New Roman"/>
                <w:iCs/>
                <w:szCs w:val="26"/>
                <w:lang w:val="de-DE"/>
              </w:rPr>
              <w:t>cho sinh viên trả lời.</w:t>
            </w:r>
          </w:p>
          <w:p w:rsidR="00D7121E" w:rsidRDefault="00D7121E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EB6253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2E4298" w:rsidP="002E429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90BCA" w:rsidRPr="00F60AF7" w:rsidRDefault="00890BCA" w:rsidP="00890B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>§ 1: CÁC ĐỐI TƯỢNG TRONG ADO.NET</w:t>
            </w:r>
          </w:p>
          <w:p w:rsidR="00890BCA" w:rsidRPr="00F60AF7" w:rsidRDefault="00890BCA" w:rsidP="00890B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1.1. Đối tượng Connection </w:t>
            </w:r>
          </w:p>
          <w:p w:rsidR="00890BCA" w:rsidRPr="00F60AF7" w:rsidRDefault="00890BCA" w:rsidP="00890B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1.2. Đối tượng Command </w:t>
            </w:r>
          </w:p>
          <w:p w:rsidR="00890BCA" w:rsidRPr="00F60AF7" w:rsidRDefault="00890BCA" w:rsidP="00890B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1.3. Đối tượng DataReader </w:t>
            </w:r>
          </w:p>
          <w:p w:rsidR="00890BCA" w:rsidRPr="00F60AF7" w:rsidRDefault="00890BCA" w:rsidP="00890B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1.4. Đối tượng DataAdapter </w:t>
            </w:r>
          </w:p>
          <w:p w:rsidR="008A7F0D" w:rsidRPr="00CA7433" w:rsidRDefault="00890BCA" w:rsidP="00890BCA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F60AF7">
              <w:rPr>
                <w:szCs w:val="26"/>
              </w:rPr>
              <w:t>1.5. Đối tượng DataSet, DataTable, DataView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8A7F0D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lastRenderedPageBreak/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lastRenderedPageBreak/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724FF9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D60F64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A27" w:rsidRDefault="00AF7A27">
      <w:pPr>
        <w:spacing w:before="0" w:after="0" w:line="240" w:lineRule="auto"/>
      </w:pPr>
      <w:r>
        <w:separator/>
      </w:r>
    </w:p>
  </w:endnote>
  <w:endnote w:type="continuationSeparator" w:id="0">
    <w:p w:rsidR="00AF7A27" w:rsidRDefault="00AF7A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1D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A27" w:rsidRDefault="00AF7A27">
      <w:pPr>
        <w:spacing w:before="0" w:after="0" w:line="240" w:lineRule="auto"/>
      </w:pPr>
      <w:r>
        <w:separator/>
      </w:r>
    </w:p>
  </w:footnote>
  <w:footnote w:type="continuationSeparator" w:id="0">
    <w:p w:rsidR="00AF7A27" w:rsidRDefault="00AF7A2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21B4B"/>
    <w:rsid w:val="00025B0E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552D"/>
    <w:rsid w:val="000B63C3"/>
    <w:rsid w:val="000C0013"/>
    <w:rsid w:val="000C3E2F"/>
    <w:rsid w:val="000C7D1D"/>
    <w:rsid w:val="000D02F7"/>
    <w:rsid w:val="000E25E9"/>
    <w:rsid w:val="000F09E2"/>
    <w:rsid w:val="000F11DD"/>
    <w:rsid w:val="000F30A2"/>
    <w:rsid w:val="000F6EC8"/>
    <w:rsid w:val="000F71FB"/>
    <w:rsid w:val="001034CC"/>
    <w:rsid w:val="0011058A"/>
    <w:rsid w:val="0011494C"/>
    <w:rsid w:val="001155FE"/>
    <w:rsid w:val="00117BCA"/>
    <w:rsid w:val="0012332C"/>
    <w:rsid w:val="00124199"/>
    <w:rsid w:val="001272EB"/>
    <w:rsid w:val="001526EA"/>
    <w:rsid w:val="00152BA2"/>
    <w:rsid w:val="001548B9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77DE1"/>
    <w:rsid w:val="00386337"/>
    <w:rsid w:val="00392904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1D0C"/>
    <w:rsid w:val="004E2C9A"/>
    <w:rsid w:val="004E3B83"/>
    <w:rsid w:val="004F62CE"/>
    <w:rsid w:val="00504D22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A07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11DD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508FF"/>
    <w:rsid w:val="00652C0A"/>
    <w:rsid w:val="006536CD"/>
    <w:rsid w:val="00656E1C"/>
    <w:rsid w:val="00664712"/>
    <w:rsid w:val="0066541A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C4E14"/>
    <w:rsid w:val="006C79E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24FF9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7BFE"/>
    <w:rsid w:val="0084058A"/>
    <w:rsid w:val="0084590E"/>
    <w:rsid w:val="00847427"/>
    <w:rsid w:val="008509F4"/>
    <w:rsid w:val="0085365E"/>
    <w:rsid w:val="00853C27"/>
    <w:rsid w:val="00854375"/>
    <w:rsid w:val="00865F9C"/>
    <w:rsid w:val="00866208"/>
    <w:rsid w:val="008700A4"/>
    <w:rsid w:val="008745C3"/>
    <w:rsid w:val="00874F90"/>
    <w:rsid w:val="008754CA"/>
    <w:rsid w:val="00877585"/>
    <w:rsid w:val="008823CD"/>
    <w:rsid w:val="00886335"/>
    <w:rsid w:val="00887769"/>
    <w:rsid w:val="00890BCA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F28"/>
    <w:rsid w:val="00961DBA"/>
    <w:rsid w:val="00961F6A"/>
    <w:rsid w:val="0096201A"/>
    <w:rsid w:val="00964BD7"/>
    <w:rsid w:val="0096503A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5F70"/>
    <w:rsid w:val="009D1552"/>
    <w:rsid w:val="009D1F71"/>
    <w:rsid w:val="009D5641"/>
    <w:rsid w:val="009D7E6A"/>
    <w:rsid w:val="009E0791"/>
    <w:rsid w:val="009E1F38"/>
    <w:rsid w:val="009F2501"/>
    <w:rsid w:val="009F4BF7"/>
    <w:rsid w:val="00A1402F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51"/>
    <w:rsid w:val="00A54E85"/>
    <w:rsid w:val="00A60219"/>
    <w:rsid w:val="00A60255"/>
    <w:rsid w:val="00A61557"/>
    <w:rsid w:val="00A62043"/>
    <w:rsid w:val="00A629DD"/>
    <w:rsid w:val="00A67248"/>
    <w:rsid w:val="00A67A98"/>
    <w:rsid w:val="00A719A2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824"/>
    <w:rsid w:val="00AE592D"/>
    <w:rsid w:val="00AE7567"/>
    <w:rsid w:val="00AF16C8"/>
    <w:rsid w:val="00AF25C8"/>
    <w:rsid w:val="00AF7123"/>
    <w:rsid w:val="00AF7A27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3D49"/>
    <w:rsid w:val="00B9454E"/>
    <w:rsid w:val="00B967F5"/>
    <w:rsid w:val="00B96F9B"/>
    <w:rsid w:val="00BA1145"/>
    <w:rsid w:val="00BA129A"/>
    <w:rsid w:val="00BA1DBD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31CAF"/>
    <w:rsid w:val="00C32D60"/>
    <w:rsid w:val="00C348DC"/>
    <w:rsid w:val="00C34D23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865F4"/>
    <w:rsid w:val="00C87A03"/>
    <w:rsid w:val="00C95131"/>
    <w:rsid w:val="00C965EE"/>
    <w:rsid w:val="00C96A19"/>
    <w:rsid w:val="00CA1AF9"/>
    <w:rsid w:val="00CA7433"/>
    <w:rsid w:val="00CB1585"/>
    <w:rsid w:val="00CB3189"/>
    <w:rsid w:val="00CC02E0"/>
    <w:rsid w:val="00CC1E1A"/>
    <w:rsid w:val="00CC51FF"/>
    <w:rsid w:val="00CC7385"/>
    <w:rsid w:val="00CE6302"/>
    <w:rsid w:val="00CE77AE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3CBB"/>
    <w:rsid w:val="00D4588C"/>
    <w:rsid w:val="00D45C3A"/>
    <w:rsid w:val="00D52F7E"/>
    <w:rsid w:val="00D56FFB"/>
    <w:rsid w:val="00D57A9C"/>
    <w:rsid w:val="00D60DBD"/>
    <w:rsid w:val="00D60F64"/>
    <w:rsid w:val="00D64BAE"/>
    <w:rsid w:val="00D66A2D"/>
    <w:rsid w:val="00D7121E"/>
    <w:rsid w:val="00D7439A"/>
    <w:rsid w:val="00D76472"/>
    <w:rsid w:val="00D8289C"/>
    <w:rsid w:val="00D848EF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275F0"/>
    <w:rsid w:val="00E307C8"/>
    <w:rsid w:val="00E320C6"/>
    <w:rsid w:val="00E3406D"/>
    <w:rsid w:val="00E431D2"/>
    <w:rsid w:val="00E555B8"/>
    <w:rsid w:val="00E5564B"/>
    <w:rsid w:val="00E674F7"/>
    <w:rsid w:val="00E728EF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A95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7CC3"/>
    <w:rsid w:val="00F451CC"/>
    <w:rsid w:val="00F477B0"/>
    <w:rsid w:val="00F573F8"/>
    <w:rsid w:val="00F60FF4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C3839"/>
    <w:rsid w:val="00FD496A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314B5-B60E-41F9-8DA1-4F9EBF212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3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576</cp:revision>
  <dcterms:created xsi:type="dcterms:W3CDTF">2015-07-13T19:22:00Z</dcterms:created>
  <dcterms:modified xsi:type="dcterms:W3CDTF">2018-10-23T06:30:00Z</dcterms:modified>
</cp:coreProperties>
</file>